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782" w:tblpY="-1272"/>
        <w:tblW w:w="15417" w:type="dxa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7"/>
        <w:gridCol w:w="307"/>
        <w:gridCol w:w="307"/>
        <w:gridCol w:w="320"/>
        <w:gridCol w:w="320"/>
        <w:gridCol w:w="307"/>
        <w:gridCol w:w="307"/>
        <w:gridCol w:w="307"/>
        <w:gridCol w:w="12011"/>
      </w:tblGrid>
      <w:tr w:rsidR="006D5DDC" w:rsidRPr="00150C28" w:rsidTr="00A9773E">
        <w:trPr>
          <w:trHeight w:val="322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A97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A9773E" w:rsidRDefault="006D5DDC" w:rsidP="00527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5273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97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</w:tr>
      <w:tr w:rsidR="006D5DDC" w:rsidRPr="00A9773E" w:rsidTr="00A9773E">
        <w:trPr>
          <w:trHeight w:val="1455"/>
        </w:trPr>
        <w:tc>
          <w:tcPr>
            <w:tcW w:w="154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773E" w:rsidRPr="00A9773E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73E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Типовой форме соглашения (договора) о предоставлении </w:t>
            </w:r>
          </w:p>
          <w:p w:rsidR="00A9773E" w:rsidRPr="00B752B7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="00B752B7"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proofErr w:type="gramEnd"/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6AD0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ЗАТО г. Североморск </w:t>
            </w: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юридическому лицу </w:t>
            </w:r>
          </w:p>
          <w:p w:rsidR="00A9773E" w:rsidRPr="00B752B7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(за исключением </w:t>
            </w:r>
            <w:r w:rsidR="003B6AD0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учреждения), индивидуальному предпринимателю, </w:t>
            </w:r>
          </w:p>
          <w:p w:rsidR="00A9773E" w:rsidRPr="00B752B7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физическому лицу – производителю товаров, работ, услуг </w:t>
            </w:r>
          </w:p>
          <w:p w:rsidR="00A9773E" w:rsidRPr="00B752B7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возмещение затрат (недополученных доходов) в связи </w:t>
            </w:r>
            <w:proofErr w:type="gramStart"/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9773E" w:rsidRPr="00B752B7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производством (реализацией) товаров, выполнением работ, </w:t>
            </w:r>
          </w:p>
          <w:p w:rsidR="00A9773E" w:rsidRPr="00A9773E" w:rsidRDefault="00A9773E" w:rsidP="00A9773E">
            <w:pPr>
              <w:pStyle w:val="Style6"/>
              <w:tabs>
                <w:tab w:val="right" w:pos="7213"/>
                <w:tab w:val="left" w:pos="7868"/>
              </w:tabs>
              <w:spacing w:line="240" w:lineRule="auto"/>
              <w:ind w:left="5670"/>
              <w:jc w:val="right"/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2B7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>оказанием услуг</w:t>
            </w:r>
            <w:r w:rsidRPr="00A9773E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A9773E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утвержденной</w:t>
            </w:r>
            <w:proofErr w:type="gramEnd"/>
            <w:r w:rsidRPr="00A9773E">
              <w:rPr>
                <w:rStyle w:val="CharStyle7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приказом </w:t>
            </w:r>
          </w:p>
          <w:p w:rsidR="00A9773E" w:rsidRPr="00093732" w:rsidRDefault="003B6AD0" w:rsidP="00A9773E">
            <w:pPr>
              <w:spacing w:after="0"/>
              <w:ind w:left="5670"/>
              <w:jc w:val="right"/>
              <w:rPr>
                <w:rStyle w:val="CharStyle7"/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A9773E" w:rsidRPr="00A9773E"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 xml:space="preserve"> финансов </w:t>
            </w:r>
            <w:r w:rsidR="00B752B7" w:rsidRPr="003B6AD0"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 xml:space="preserve"> ЗАТО г. Североморск</w:t>
            </w:r>
          </w:p>
          <w:p w:rsidR="00A9773E" w:rsidRPr="00A9773E" w:rsidRDefault="00A9773E" w:rsidP="00A9773E">
            <w:pPr>
              <w:ind w:left="5670"/>
              <w:jc w:val="right"/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</w:pPr>
            <w:r w:rsidRPr="00A9773E"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3B6AD0"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>29.12.</w:t>
            </w:r>
            <w:r w:rsidRPr="00A9773E"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 xml:space="preserve"> 2016 г. № </w:t>
            </w:r>
            <w:r w:rsidR="003B6AD0">
              <w:rPr>
                <w:rStyle w:val="CharStyle7"/>
                <w:rFonts w:ascii="Times New Roman" w:hAnsi="Times New Roman" w:cs="Times New Roman"/>
                <w:sz w:val="20"/>
                <w:szCs w:val="20"/>
              </w:rPr>
              <w:t>116</w:t>
            </w:r>
          </w:p>
          <w:p w:rsidR="006D5DDC" w:rsidRPr="00A9773E" w:rsidRDefault="006D5DDC" w:rsidP="00A97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____</w:t>
            </w:r>
          </w:p>
          <w:p w:rsidR="001B32F7" w:rsidRPr="00A9773E" w:rsidRDefault="006D5DDC" w:rsidP="00A97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822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E12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оглашению</w:t>
            </w:r>
          </w:p>
          <w:p w:rsidR="006D5DDC" w:rsidRPr="00A9773E" w:rsidRDefault="006D5DDC" w:rsidP="00A97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_______________ </w:t>
            </w:r>
          </w:p>
          <w:p w:rsidR="006D5DDC" w:rsidRPr="00A9773E" w:rsidRDefault="006D5DDC" w:rsidP="00A97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« ___»  ___________ 20__ г.</w:t>
            </w:r>
          </w:p>
        </w:tc>
      </w:tr>
    </w:tbl>
    <w:p w:rsidR="003342E8" w:rsidRDefault="006D5DDC" w:rsidP="006D5DDC">
      <w:pPr>
        <w:pStyle w:val="ConsPlusNormal"/>
        <w:jc w:val="center"/>
        <w:rPr>
          <w:rFonts w:ascii="Times New Roman" w:hAnsi="Times New Roman" w:cs="Times New Roman"/>
        </w:rPr>
      </w:pPr>
      <w:r w:rsidRPr="00902DC2">
        <w:rPr>
          <w:rFonts w:ascii="Times New Roman" w:hAnsi="Times New Roman" w:cs="Times New Roman"/>
        </w:rPr>
        <w:tab/>
      </w:r>
    </w:p>
    <w:p w:rsidR="003342E8" w:rsidRDefault="003342E8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29344E" w:rsidRDefault="006D5DDC" w:rsidP="006D5DDC">
      <w:pPr>
        <w:pStyle w:val="ConsPlusNormal"/>
        <w:jc w:val="center"/>
        <w:rPr>
          <w:rFonts w:ascii="Times New Roman" w:hAnsi="Times New Roman" w:cs="Times New Roman"/>
        </w:rPr>
      </w:pPr>
      <w:r w:rsidRPr="00902DC2">
        <w:rPr>
          <w:rFonts w:ascii="Times New Roman" w:hAnsi="Times New Roman" w:cs="Times New Roman"/>
        </w:rPr>
        <w:t>ПОКАЗАТЕЛИ</w:t>
      </w:r>
      <w:r w:rsidR="00902DC2" w:rsidRPr="0029344E">
        <w:rPr>
          <w:rFonts w:ascii="Times New Roman" w:hAnsi="Times New Roman" w:cs="Times New Roman"/>
        </w:rPr>
        <w:t xml:space="preserve"> </w:t>
      </w:r>
      <w:r w:rsidR="00902DC2">
        <w:rPr>
          <w:rFonts w:ascii="Times New Roman" w:hAnsi="Times New Roman" w:cs="Times New Roman"/>
        </w:rPr>
        <w:t>РЕЗУЛЬТ</w:t>
      </w:r>
      <w:r w:rsidR="00000D3B">
        <w:rPr>
          <w:rFonts w:ascii="Times New Roman" w:hAnsi="Times New Roman" w:cs="Times New Roman"/>
        </w:rPr>
        <w:t>АТ</w:t>
      </w:r>
      <w:r w:rsidR="00902DC2">
        <w:rPr>
          <w:rFonts w:ascii="Times New Roman" w:hAnsi="Times New Roman" w:cs="Times New Roman"/>
        </w:rPr>
        <w:t>ИВНОСТИ</w:t>
      </w:r>
    </w:p>
    <w:p w:rsidR="006D5DDC" w:rsidRPr="00E677B5" w:rsidRDefault="00BB355B" w:rsidP="006D5DDC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</w:t>
      </w:r>
    </w:p>
    <w:p w:rsidR="001E030D" w:rsidRPr="003B6AD0" w:rsidRDefault="001E030D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6774C" w:rsidRPr="003B6AD0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6774C" w:rsidRPr="003B6AD0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  <w:gridCol w:w="2465"/>
      </w:tblGrid>
      <w:tr w:rsidR="0066774C" w:rsidRPr="0066774C" w:rsidTr="0066774C">
        <w:tc>
          <w:tcPr>
            <w:tcW w:w="2464" w:type="dxa"/>
            <w:vAlign w:val="center"/>
          </w:tcPr>
          <w:p w:rsidR="0066774C" w:rsidRDefault="0066774C" w:rsidP="006677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66774C" w:rsidRPr="003B6AD0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66774C" w:rsidRPr="003B6AD0" w:rsidRDefault="0066774C" w:rsidP="006677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2DC2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</w:t>
            </w:r>
          </w:p>
          <w:p w:rsidR="0066774C" w:rsidRPr="003B6AD0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66774C" w:rsidRDefault="0066774C" w:rsidP="006677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2090">
              <w:rPr>
                <w:rFonts w:ascii="Times New Roman" w:hAnsi="Times New Roman" w:cs="Times New Roman"/>
              </w:rPr>
              <w:t>Показател</w:t>
            </w:r>
            <w:bookmarkStart w:id="0" w:name="_GoBack"/>
            <w:bookmarkEnd w:id="0"/>
            <w:r w:rsidRPr="00ED2090">
              <w:rPr>
                <w:rFonts w:ascii="Times New Roman" w:hAnsi="Times New Roman" w:cs="Times New Roman"/>
              </w:rPr>
              <w:t>ь результативности/ единица измерения</w:t>
            </w:r>
          </w:p>
        </w:tc>
        <w:tc>
          <w:tcPr>
            <w:tcW w:w="2465" w:type="dxa"/>
            <w:vAlign w:val="center"/>
          </w:tcPr>
          <w:p w:rsidR="0066774C" w:rsidRPr="00E677B5" w:rsidRDefault="0066774C" w:rsidP="0066774C">
            <w:pPr>
              <w:jc w:val="center"/>
              <w:rPr>
                <w:rFonts w:ascii="Times New Roman" w:hAnsi="Times New Roman" w:cs="Times New Roman"/>
              </w:rPr>
            </w:pPr>
            <w:r w:rsidRPr="00E677B5">
              <w:rPr>
                <w:rFonts w:ascii="Times New Roman" w:hAnsi="Times New Roman" w:cs="Times New Roman"/>
              </w:rPr>
              <w:t>Плановое значение показателя</w:t>
            </w:r>
          </w:p>
          <w:p w:rsid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66774C" w:rsidRPr="00E677B5" w:rsidRDefault="0066774C" w:rsidP="006677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  <w:r w:rsidRPr="00847153">
              <w:rPr>
                <w:rFonts w:ascii="Times New Roman" w:hAnsi="Times New Roman" w:cs="Times New Roman"/>
              </w:rPr>
              <w:t>, на который запланировано достижение показателя</w:t>
            </w:r>
          </w:p>
          <w:p w:rsidR="0066774C" w:rsidRP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4C" w:rsidRPr="0066774C" w:rsidTr="0066774C">
        <w:tc>
          <w:tcPr>
            <w:tcW w:w="2464" w:type="dxa"/>
          </w:tcPr>
          <w:p w:rsidR="0066774C" w:rsidRP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77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64" w:type="dxa"/>
          </w:tcPr>
          <w:p w:rsidR="0066774C" w:rsidRP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77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64" w:type="dxa"/>
          </w:tcPr>
          <w:p w:rsidR="0066774C" w:rsidRP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77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65" w:type="dxa"/>
          </w:tcPr>
          <w:p w:rsidR="0066774C" w:rsidRP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77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65" w:type="dxa"/>
          </w:tcPr>
          <w:p w:rsidR="0066774C" w:rsidRPr="0066774C" w:rsidRDefault="0066774C" w:rsidP="006677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77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66774C" w:rsidRPr="0066774C" w:rsidTr="0066774C"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4C" w:rsidRPr="0066774C" w:rsidTr="0066774C"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4C" w:rsidRPr="0066774C" w:rsidTr="0066774C"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4C" w:rsidRPr="0066774C" w:rsidTr="0066774C"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774C" w:rsidRPr="0066774C" w:rsidRDefault="0066774C" w:rsidP="001E030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4C" w:rsidRP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6774C" w:rsidRP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6774C" w:rsidRP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6774C" w:rsidRPr="0066774C" w:rsidRDefault="0066774C" w:rsidP="001E030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6774C" w:rsidRPr="0066774C" w:rsidSect="00167FC3">
      <w:footerReference w:type="even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298" w:rsidRDefault="00997298" w:rsidP="00E677B5">
      <w:pPr>
        <w:spacing w:after="0" w:line="240" w:lineRule="auto"/>
      </w:pPr>
      <w:r>
        <w:separator/>
      </w:r>
    </w:p>
  </w:endnote>
  <w:endnote w:type="continuationSeparator" w:id="0">
    <w:p w:rsidR="00997298" w:rsidRDefault="00997298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FC3" w:rsidRDefault="00167FC3">
    <w:pPr>
      <w:pStyle w:val="a6"/>
    </w:pPr>
    <w:r>
      <w:rPr>
        <w:rFonts w:ascii="Times New Roman" w:hAnsi="Times New Roman" w:cs="Times New Roman"/>
        <w:sz w:val="18"/>
      </w:rPr>
      <w:t xml:space="preserve">*Заполняется в случаях, если предоставление Субсидии осуществляется в рамках государственной программы Российской Федерации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298" w:rsidRDefault="00997298" w:rsidP="00E677B5">
      <w:pPr>
        <w:spacing w:after="0" w:line="240" w:lineRule="auto"/>
      </w:pPr>
      <w:r>
        <w:separator/>
      </w:r>
    </w:p>
  </w:footnote>
  <w:footnote w:type="continuationSeparator" w:id="0">
    <w:p w:rsidR="00997298" w:rsidRDefault="00997298" w:rsidP="00E677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C"/>
    <w:rsid w:val="00000D3B"/>
    <w:rsid w:val="000338CF"/>
    <w:rsid w:val="0005229A"/>
    <w:rsid w:val="00052929"/>
    <w:rsid w:val="00070C75"/>
    <w:rsid w:val="00093732"/>
    <w:rsid w:val="000B32F1"/>
    <w:rsid w:val="000C6310"/>
    <w:rsid w:val="00167FC3"/>
    <w:rsid w:val="00194E04"/>
    <w:rsid w:val="001B32F7"/>
    <w:rsid w:val="001E030D"/>
    <w:rsid w:val="001F43BF"/>
    <w:rsid w:val="0023552A"/>
    <w:rsid w:val="0023689F"/>
    <w:rsid w:val="0028555A"/>
    <w:rsid w:val="0029344E"/>
    <w:rsid w:val="002A5F6E"/>
    <w:rsid w:val="002A71A7"/>
    <w:rsid w:val="00301E62"/>
    <w:rsid w:val="00327875"/>
    <w:rsid w:val="003342E8"/>
    <w:rsid w:val="00382E4E"/>
    <w:rsid w:val="003A0220"/>
    <w:rsid w:val="003B6AD0"/>
    <w:rsid w:val="003D232A"/>
    <w:rsid w:val="004C122D"/>
    <w:rsid w:val="004D497E"/>
    <w:rsid w:val="00513F87"/>
    <w:rsid w:val="00526F8E"/>
    <w:rsid w:val="005273EE"/>
    <w:rsid w:val="005A575B"/>
    <w:rsid w:val="005A5908"/>
    <w:rsid w:val="0066774C"/>
    <w:rsid w:val="006A2A76"/>
    <w:rsid w:val="006A6124"/>
    <w:rsid w:val="006D5DDC"/>
    <w:rsid w:val="00757AD3"/>
    <w:rsid w:val="00785E5F"/>
    <w:rsid w:val="007A744C"/>
    <w:rsid w:val="007E2D65"/>
    <w:rsid w:val="00816089"/>
    <w:rsid w:val="00816C81"/>
    <w:rsid w:val="00822FAD"/>
    <w:rsid w:val="00847153"/>
    <w:rsid w:val="00882E1A"/>
    <w:rsid w:val="00890FC9"/>
    <w:rsid w:val="00902DC2"/>
    <w:rsid w:val="00922911"/>
    <w:rsid w:val="00997298"/>
    <w:rsid w:val="009A220C"/>
    <w:rsid w:val="009A469B"/>
    <w:rsid w:val="009F1376"/>
    <w:rsid w:val="00A11A7B"/>
    <w:rsid w:val="00A27346"/>
    <w:rsid w:val="00A550AB"/>
    <w:rsid w:val="00A81C65"/>
    <w:rsid w:val="00A9773E"/>
    <w:rsid w:val="00A97AD6"/>
    <w:rsid w:val="00B752B7"/>
    <w:rsid w:val="00BB355B"/>
    <w:rsid w:val="00BC3BE3"/>
    <w:rsid w:val="00BE287E"/>
    <w:rsid w:val="00BF44F6"/>
    <w:rsid w:val="00C90455"/>
    <w:rsid w:val="00D80BD4"/>
    <w:rsid w:val="00D9390D"/>
    <w:rsid w:val="00E05CDC"/>
    <w:rsid w:val="00E12B10"/>
    <w:rsid w:val="00E1512D"/>
    <w:rsid w:val="00E25ACB"/>
    <w:rsid w:val="00E372E1"/>
    <w:rsid w:val="00E677B5"/>
    <w:rsid w:val="00ED2090"/>
    <w:rsid w:val="00EE787C"/>
    <w:rsid w:val="00F17617"/>
    <w:rsid w:val="00F3332B"/>
    <w:rsid w:val="00FE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05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29A"/>
    <w:rPr>
      <w:rFonts w:ascii="Tahoma" w:hAnsi="Tahoma" w:cs="Tahoma"/>
      <w:sz w:val="16"/>
      <w:szCs w:val="16"/>
    </w:rPr>
  </w:style>
  <w:style w:type="character" w:customStyle="1" w:styleId="CharStyle7">
    <w:name w:val="Char Style 7"/>
    <w:link w:val="Style6"/>
    <w:uiPriority w:val="99"/>
    <w:rsid w:val="00A9773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9773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paragraph" w:styleId="aa">
    <w:name w:val="footnote text"/>
    <w:basedOn w:val="a"/>
    <w:link w:val="ab"/>
    <w:uiPriority w:val="99"/>
    <w:unhideWhenUsed/>
    <w:rsid w:val="00BB35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BB355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B35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052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29A"/>
    <w:rPr>
      <w:rFonts w:ascii="Tahoma" w:hAnsi="Tahoma" w:cs="Tahoma"/>
      <w:sz w:val="16"/>
      <w:szCs w:val="16"/>
    </w:rPr>
  </w:style>
  <w:style w:type="character" w:customStyle="1" w:styleId="CharStyle7">
    <w:name w:val="Char Style 7"/>
    <w:link w:val="Style6"/>
    <w:uiPriority w:val="99"/>
    <w:rsid w:val="00A9773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A9773E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paragraph" w:styleId="aa">
    <w:name w:val="footnote text"/>
    <w:basedOn w:val="a"/>
    <w:link w:val="ab"/>
    <w:uiPriority w:val="99"/>
    <w:unhideWhenUsed/>
    <w:rsid w:val="00BB35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BB355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B35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3</cp:revision>
  <cp:lastPrinted>2016-12-13T11:53:00Z</cp:lastPrinted>
  <dcterms:created xsi:type="dcterms:W3CDTF">2016-12-13T11:54:00Z</dcterms:created>
  <dcterms:modified xsi:type="dcterms:W3CDTF">2017-01-11T05:49:00Z</dcterms:modified>
</cp:coreProperties>
</file>